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10 - CARTA DE REPRESENTAÇÃO DE GRUPO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2964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2964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Nós, membros do Grupo _________________________________, declaramos estar de acordo com sua inscrição no Edital SMC Nº 03/2021 - Fomento à Cultura Carioca - Linha 1 da Secretaria Municipal de Cultura do Rio de Janeiro, e indicamos como representante e responsável pela inscrição: 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 Física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 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RG: ___________________________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  __________________________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 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 Jurídica (Incluindo MEI)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Razão Social: 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CNPJ: _________________________________________ 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representante legal/empreendedor: _______________________________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legal/ empreendedor: 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Reconheço que o representante indicado figura como PROPONENTE do edital e estou ciente de que ele será o responsável por receber e executar os recursos financeiros, assim como entregar os materiais comprobatórios da realização do projeto cultural, caso seja selecionado no Edital Nº 03/2021 - Fomento à Cultura Carioca - Linha 1, com cujos termos estou de acordo.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3"/>
        <w:gridCol w:w="8960"/>
        <w:tblGridChange w:id="0">
          <w:tblGrid>
            <w:gridCol w:w="383"/>
            <w:gridCol w:w="8960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Integrantes do Grupo/Coletivo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 ___________________________________________ </w:t>
            </w:r>
          </w:p>
          <w:p w:rsidR="00000000" w:rsidDel="00000000" w:rsidP="00000000" w:rsidRDefault="00000000" w:rsidRPr="00000000" w14:paraId="0000001A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 ________________________</w:t>
            </w:r>
          </w:p>
          <w:p w:rsidR="00000000" w:rsidDel="00000000" w:rsidP="00000000" w:rsidRDefault="00000000" w:rsidRPr="00000000" w14:paraId="0000001B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Assinatura: 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 ___________________________________________ </w:t>
            </w:r>
          </w:p>
          <w:p w:rsidR="00000000" w:rsidDel="00000000" w:rsidP="00000000" w:rsidRDefault="00000000" w:rsidRPr="00000000" w14:paraId="00000020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 ________________________</w:t>
            </w:r>
          </w:p>
          <w:p w:rsidR="00000000" w:rsidDel="00000000" w:rsidP="00000000" w:rsidRDefault="00000000" w:rsidRPr="00000000" w14:paraId="00000021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Assinatura: 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 ___________________________________________ </w:t>
            </w:r>
          </w:p>
          <w:p w:rsidR="00000000" w:rsidDel="00000000" w:rsidP="00000000" w:rsidRDefault="00000000" w:rsidRPr="00000000" w14:paraId="00000026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 ________________________</w:t>
            </w:r>
          </w:p>
          <w:p w:rsidR="00000000" w:rsidDel="00000000" w:rsidP="00000000" w:rsidRDefault="00000000" w:rsidRPr="00000000" w14:paraId="00000027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Assinatura: ________________________________________________________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 ___________________________________________ </w:t>
            </w:r>
          </w:p>
          <w:p w:rsidR="00000000" w:rsidDel="00000000" w:rsidP="00000000" w:rsidRDefault="00000000" w:rsidRPr="00000000" w14:paraId="0000002C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 ________________________</w:t>
            </w:r>
          </w:p>
          <w:p w:rsidR="00000000" w:rsidDel="00000000" w:rsidP="00000000" w:rsidRDefault="00000000" w:rsidRPr="00000000" w14:paraId="0000002D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Assinatura: ________________________________________________________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 ___________________________________________ </w:t>
            </w:r>
          </w:p>
          <w:p w:rsidR="00000000" w:rsidDel="00000000" w:rsidP="00000000" w:rsidRDefault="00000000" w:rsidRPr="00000000" w14:paraId="00000032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 ________________________</w:t>
            </w:r>
          </w:p>
          <w:p w:rsidR="00000000" w:rsidDel="00000000" w:rsidP="00000000" w:rsidRDefault="00000000" w:rsidRPr="00000000" w14:paraId="00000033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Assinatura: ________________________________________________________</w:t>
            </w:r>
          </w:p>
          <w:p w:rsidR="00000000" w:rsidDel="00000000" w:rsidP="00000000" w:rsidRDefault="00000000" w:rsidRPr="00000000" w14:paraId="00000034">
            <w:pPr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after="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60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Adicione tantos itens quanto forem necessários para que todos os integrantes do grupo/coletivo assinem.</w:t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Rio de Janeiro, ______ de _________________ de 2021.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806.5748031496071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after="240" w:before="240" w:line="276" w:lineRule="auto"/>
      <w:ind w:right="-607.7952755905511"/>
      <w:jc w:val="center"/>
      <w:rPr/>
    </w:pPr>
    <w:r w:rsidDel="00000000" w:rsidR="00000000" w:rsidRPr="00000000">
      <w:rPr/>
      <w:drawing>
        <wp:inline distB="114300" distT="114300" distL="114300" distR="114300">
          <wp:extent cx="5731200" cy="8001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3075" l="0" r="0" t="23076"/>
                  <a:stretch>
                    <a:fillRect/>
                  </a:stretch>
                </pic:blipFill>
                <pic:spPr>
                  <a:xfrm>
                    <a:off x="0" y="0"/>
                    <a:ext cx="573120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SECRETARIA MUNICIPAL DE CULTURA</w:t>
      <w:br w:type="textWrapping"/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EDITAL SMC Nº 03/2021 - FOMENTO À CULTURA CARIOCA - LINHA 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5seU3/88eLRsaDNMo+9ds5uH1w==">AMUW2mWAd/e3lFsnG/CePbv6aY4dzEjmZx+MUDPXATAly+quQ+7xPEgLtXCx6tS1baQLVRFqRJ2zIKHqyo5DJplYBm+xWNdksk3R6FmLgldOZocuqUVIEAg=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